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251413</wp:posOffset>
            </wp:positionV>
            <wp:extent cx="2771458" cy="52092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1458" cy="520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475" w:line="360" w:lineRule="auto"/>
        <w:ind w:right="-833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75" w:line="242.99999999999997" w:lineRule="auto"/>
        <w:ind w:left="6480" w:right="2981" w:firstLine="72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4.72440944881782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BANDO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INTERNAZIONALIZZAZIONE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  <w:rtl w:val="0"/>
        </w:rPr>
        <w:t xml:space="preserve">ALLEGATO  P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PROCURA SPECIALE PER LA SOTTOSCRIZIONE DIGITALE E PRESENTAZIONE TELEMATICA DELLA DOMANDA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" w:right="75" w:firstLine="8.00000000000000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Il sottoscritto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________________ Nome 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di nascita: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Stato _____________________ Comune ______________________________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PROV (____)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il _______________________, Cittadinanza ________________________ Sesso 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nel Comune di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PV (_____) CAP_______ all’indirizzo 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 QUALITÀ DI LEGALE RAPPRESENTANTE DELL’IMPRESA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Ragione sociale ________________________________________ natura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giuridica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sede legale nel Comune _________________________________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PROV (_____),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 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____________________________________ Partita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IVA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tel._______________________ __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e-mail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P.E.C. (Posta elettronica certificata) 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presente scrittura, a valere ad ogni fine di legge,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CONFERISC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________________ Nome ___________________ Codice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fiscale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______________________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e-mail________________________________________________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incaricato di: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        Associazione 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        Studio Professionale (specificare) 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        Altro: (specificare)________________________________________________________________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Con sede in via ___________________________________ n. 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15"/>
        </w:tabs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Comune _________________________________________________ PROV (____) CAP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 ___________________________ Partita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IVA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_______________________   fax ____________________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e-mail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P.E.C. (Posta elettronica certificata) 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1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PROCURA SPECIALE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ESCLUSIVAMENTE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presentazione telematica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domanda e degli allegati previsti dal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BANDO INTERNAZIONALIZZAZIONE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nonché 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’eventuale invio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ulteriore documentazione richiesta o ritenuta necessaria per la partecipazione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llo stesso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procura è valida unicamente per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l’invio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della suddetta pratica. Sarà cura del sottoscritto comunicare tempestivamente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alla Camera di Commercio delle Marche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l’eventuale revoca della procura speciale con questo atto conferita 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L'intestatario/a sottoscrive il documento di procura speciale con firma autografa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acquisito tramite scansione in formato pdf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tal caso, al presente modello, deve inoltre essere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allegata copia informatica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-immagine scansionata- di un documento di identità valido del soggetto che ha apposto la firma autografa).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del rappresentante legale della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IMPRESA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Firma autografa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L'intestatario/a sottoscrive il documento di procura speciale con firma digitale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Luogo e Data,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Firma digitale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IL PROCURATORE,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Presa visione ed accettazione dell'incarico conferito,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sottoscrive con firma digitale la copia informatica del presente documento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(immagine scansionata qualora l’originale sia firmata di proprio pugno dal legale rappresentante)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4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CHE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agisce in qualità di procuratore speciale in rappresentanza del soggetto che ha posto la propria firma autografa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sulla procura stessa;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tutti i dati trasmessi in via telematica e in formato digitale sono stati resi in modo fedele alle dichiarazioni del soggetto rappresentato;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conservazione in originale dei documenti avverrà presso la propria sede dell’associazione/studio qualora non siamo custoditi presso il soggetto delegante.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4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618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Firmato in digitale dal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PROCURATORE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              </w:t>
        <w:tab/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429.53125" w:lineRule="auto"/>
        <w:ind w:right="-9.33070866141690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Informativa sul trattamento dei dati personali ai sensi dell’art. 14 del Regolamento (UE) n. 679/2016 (GDPR) e del D.Lgs. n. 196/2003 (Codice Privacy):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 dati riportati sopra sono prescritti dalle disposizioni vigenti ai fini del procedimento e verranno utilizzati esclusivamente a tale scopo. </w:t>
      </w:r>
    </w:p>
    <w:p w:rsidR="00000000" w:rsidDel="00000000" w:rsidP="00000000" w:rsidRDefault="00000000" w:rsidRPr="00000000" w14:paraId="0000003A">
      <w:pPr>
        <w:widowControl w:val="0"/>
        <w:spacing w:before="429.53125" w:lineRule="auto"/>
        <w:ind w:right="-9.33070866141690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2" w:line="240" w:lineRule="auto"/>
        <w:ind w:left="50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2" w:top="425" w:left="1075" w:right="95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