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905F7" w14:textId="268E1DF4" w:rsidR="004B2435" w:rsidRPr="00240CB9" w:rsidRDefault="004B2435" w:rsidP="00240CB9">
      <w:pPr>
        <w:widowControl w:val="0"/>
        <w:tabs>
          <w:tab w:val="center" w:pos="4819"/>
          <w:tab w:val="right" w:pos="9071"/>
        </w:tabs>
        <w:suppressAutoHyphens/>
        <w:autoSpaceDE w:val="0"/>
        <w:autoSpaceDN w:val="0"/>
        <w:snapToGrid w:val="0"/>
        <w:spacing w:before="40" w:after="40"/>
        <w:jc w:val="right"/>
        <w:rPr>
          <w:rFonts w:ascii="Arial Nova Light" w:eastAsia="Arial" w:hAnsi="Arial Nova Light" w:cs="Arial"/>
          <w:caps/>
          <w:spacing w:val="20"/>
          <w:kern w:val="1"/>
          <w:sz w:val="22"/>
          <w:szCs w:val="22"/>
          <w:lang w:eastAsia="ar-SA"/>
          <w14:ligatures w14:val="none"/>
        </w:rPr>
      </w:pPr>
      <w:r w:rsidRPr="00240CB9">
        <w:rPr>
          <w:rFonts w:ascii="Arial Nova Light" w:eastAsia="Arial" w:hAnsi="Arial Nova Light" w:cs="Arial"/>
          <w:caps/>
          <w:spacing w:val="20"/>
          <w:kern w:val="1"/>
          <w:sz w:val="22"/>
          <w:szCs w:val="22"/>
          <w:lang w:eastAsia="ar-SA"/>
          <w14:ligatures w14:val="none"/>
        </w:rPr>
        <w:t>ALLEGATO</w:t>
      </w:r>
    </w:p>
    <w:p w14:paraId="777D5A6B" w14:textId="77777777" w:rsidR="004B2435" w:rsidRPr="00823D7D" w:rsidRDefault="004B2435" w:rsidP="00D95564">
      <w:pPr>
        <w:jc w:val="right"/>
        <w:rPr>
          <w:rFonts w:ascii="Arial Nova Light" w:hAnsi="Arial Nova Light"/>
        </w:rPr>
      </w:pPr>
    </w:p>
    <w:p w14:paraId="77BB949B" w14:textId="7FF8148B" w:rsidR="004B2435" w:rsidRPr="00823D7D" w:rsidRDefault="004B2435" w:rsidP="00D95564">
      <w:pPr>
        <w:jc w:val="center"/>
        <w:rPr>
          <w:rFonts w:ascii="Arial Nova Light" w:hAnsi="Arial Nova Light"/>
          <w:b/>
          <w:bCs/>
        </w:rPr>
      </w:pPr>
      <w:r w:rsidRPr="00823D7D">
        <w:rPr>
          <w:rFonts w:ascii="Arial Nova Light" w:hAnsi="Arial Nova Light"/>
          <w:b/>
          <w:bCs/>
        </w:rPr>
        <w:t>Dichiarazione sostitutiva di atto notorio del richiedente o del legale rappresentante</w:t>
      </w:r>
    </w:p>
    <w:p w14:paraId="7240EBB3" w14:textId="77777777" w:rsidR="004B2435" w:rsidRPr="00823D7D" w:rsidRDefault="004B2435" w:rsidP="00D95564">
      <w:pPr>
        <w:jc w:val="center"/>
        <w:rPr>
          <w:rFonts w:ascii="Arial Nova Light" w:hAnsi="Arial Nova Light"/>
        </w:rPr>
      </w:pPr>
    </w:p>
    <w:p w14:paraId="3F9F39B9" w14:textId="77777777" w:rsidR="004B2435" w:rsidRPr="00823D7D" w:rsidRDefault="004B2435" w:rsidP="00D95564">
      <w:pPr>
        <w:jc w:val="center"/>
        <w:rPr>
          <w:rFonts w:ascii="Arial Nova Light" w:hAnsi="Arial Nova Light"/>
          <w:lang w:val="en-US"/>
        </w:rPr>
      </w:pPr>
      <w:r w:rsidRPr="00823D7D">
        <w:rPr>
          <w:rFonts w:ascii="Arial Nova Light" w:hAnsi="Arial Nova Light"/>
          <w:lang w:val="en-US"/>
        </w:rPr>
        <w:t>(Art. 47 D.P.R. n. 445 del 28.12.2000)</w:t>
      </w:r>
    </w:p>
    <w:p w14:paraId="5A76463F" w14:textId="77777777" w:rsidR="004B2435" w:rsidRPr="00823D7D" w:rsidRDefault="004B2435" w:rsidP="00D95564">
      <w:pPr>
        <w:jc w:val="center"/>
        <w:rPr>
          <w:rFonts w:ascii="Arial Nova Light" w:hAnsi="Arial Nova Light"/>
          <w:lang w:val="en-US"/>
        </w:rPr>
      </w:pPr>
    </w:p>
    <w:p w14:paraId="0671C924" w14:textId="1E0C48EE" w:rsidR="004B2435" w:rsidRPr="00823D7D" w:rsidRDefault="004B2435" w:rsidP="00D95564">
      <w:pPr>
        <w:jc w:val="both"/>
        <w:rPr>
          <w:rFonts w:ascii="Arial Nova Light" w:hAnsi="Arial Nova Light"/>
          <w:b/>
          <w:bCs/>
        </w:rPr>
      </w:pPr>
      <w:r w:rsidRPr="00823D7D">
        <w:rPr>
          <w:rFonts w:ascii="Arial Nova Light" w:hAnsi="Arial Nova Light"/>
          <w:b/>
          <w:bCs/>
        </w:rPr>
        <w:t>Da compilare</w:t>
      </w:r>
      <w:r w:rsidR="00C32B04" w:rsidRPr="00823D7D">
        <w:rPr>
          <w:rFonts w:ascii="Arial Nova Light" w:hAnsi="Arial Nova Light"/>
          <w:b/>
          <w:bCs/>
        </w:rPr>
        <w:t xml:space="preserve"> in </w:t>
      </w:r>
      <w:r w:rsidR="00C32B04" w:rsidRPr="008B2476">
        <w:rPr>
          <w:rFonts w:ascii="Arial Nova Light" w:hAnsi="Arial Nova Light"/>
          <w:b/>
          <w:bCs/>
        </w:rPr>
        <w:t>caso di assenza del libretto di circolazione</w:t>
      </w:r>
      <w:r w:rsidR="001343C2" w:rsidRPr="008B2476">
        <w:rPr>
          <w:rFonts w:ascii="Arial Nova Light" w:hAnsi="Arial Nova Light"/>
          <w:b/>
          <w:bCs/>
        </w:rPr>
        <w:t xml:space="preserve"> del veicolo oggetto di sostituzione</w:t>
      </w:r>
      <w:r w:rsidRPr="008B2476">
        <w:rPr>
          <w:rFonts w:ascii="Arial Nova Light" w:hAnsi="Arial Nova Light"/>
          <w:b/>
          <w:bCs/>
        </w:rPr>
        <w:t xml:space="preserve"> a cura del richiedente</w:t>
      </w:r>
      <w:r w:rsidR="00D95564" w:rsidRPr="008B2476">
        <w:rPr>
          <w:rFonts w:ascii="Arial Nova Light" w:hAnsi="Arial Nova Light"/>
          <w:b/>
          <w:bCs/>
        </w:rPr>
        <w:t xml:space="preserve"> l’agevolazione</w:t>
      </w:r>
      <w:r w:rsidRPr="008B2476">
        <w:rPr>
          <w:rFonts w:ascii="Arial Nova Light" w:hAnsi="Arial Nova Light"/>
          <w:b/>
          <w:bCs/>
        </w:rPr>
        <w:t xml:space="preserve">, ditta individuale o legale rappresentante della società, </w:t>
      </w:r>
      <w:r w:rsidR="00D95564" w:rsidRPr="008B2476">
        <w:rPr>
          <w:rFonts w:ascii="Arial Nova Light" w:hAnsi="Arial Nova Light"/>
          <w:b/>
          <w:bCs/>
        </w:rPr>
        <w:t xml:space="preserve">in caso di investimenti rientrati nella categoria di cui </w:t>
      </w:r>
      <w:r w:rsidR="00D95564" w:rsidRPr="008B2476">
        <w:rPr>
          <w:rFonts w:ascii="Arial Nova Light" w:hAnsi="Arial Nova Light"/>
          <w:b/>
        </w:rPr>
        <w:t>all’articolo 5, comma 1, lettera d),</w:t>
      </w:r>
      <w:r w:rsidR="00A51C81" w:rsidRPr="008B2476">
        <w:rPr>
          <w:rFonts w:ascii="Arial Nova Light" w:hAnsi="Arial Nova Light"/>
          <w:b/>
        </w:rPr>
        <w:t xml:space="preserve"> del Decreto</w:t>
      </w:r>
      <w:r w:rsidR="00D95564" w:rsidRPr="008B2476">
        <w:rPr>
          <w:rFonts w:ascii="Arial Nova Light" w:hAnsi="Arial Nova Light"/>
          <w:b/>
        </w:rPr>
        <w:t xml:space="preserve"> del Ministero dell’agricoltura, della sovranità alimentare e delle foreste di concerto con il Ministero dell’economia e delle finanze del </w:t>
      </w:r>
      <w:r w:rsidR="007F3CBA" w:rsidRPr="008B2476">
        <w:rPr>
          <w:rFonts w:ascii="Arial Nova Light" w:hAnsi="Arial Nova Light"/>
          <w:b/>
          <w:bCs/>
        </w:rPr>
        <w:t>9</w:t>
      </w:r>
      <w:r w:rsidR="00D95564" w:rsidRPr="008B2476">
        <w:rPr>
          <w:rFonts w:ascii="Arial Nova Light" w:hAnsi="Arial Nova Light"/>
          <w:b/>
        </w:rPr>
        <w:t xml:space="preserve"> agosto 2023</w:t>
      </w:r>
      <w:r w:rsidR="00A51C81" w:rsidRPr="008B2476">
        <w:rPr>
          <w:rFonts w:ascii="Arial Nova Light" w:hAnsi="Arial Nova Light"/>
          <w:b/>
          <w:bCs/>
        </w:rPr>
        <w:t>, in attuazione della Legge 29 dicembre 2022, n. 197, recante il Bilancio di previsione dello Stato per l’anno finanziario 2023 e bilancio pluriennale per il triennio 2023</w:t>
      </w:r>
      <w:r w:rsidR="007F3CBA" w:rsidRPr="008B2476">
        <w:rPr>
          <w:rFonts w:ascii="Arial Nova Light" w:hAnsi="Arial Nova Light"/>
          <w:b/>
          <w:bCs/>
        </w:rPr>
        <w:t xml:space="preserve"> </w:t>
      </w:r>
      <w:r w:rsidR="00A51C81" w:rsidRPr="008B2476">
        <w:rPr>
          <w:rFonts w:ascii="Arial Nova Light" w:hAnsi="Arial Nova Light"/>
          <w:b/>
          <w:bCs/>
        </w:rPr>
        <w:t>- 2025, articolo 1, comma 428 - Fondo per l'innovazione in agricoltura.</w:t>
      </w:r>
    </w:p>
    <w:p w14:paraId="563E0CEB" w14:textId="77777777" w:rsidR="004B2435" w:rsidRPr="00823D7D" w:rsidRDefault="004B2435" w:rsidP="004B2435">
      <w:pPr>
        <w:rPr>
          <w:rFonts w:ascii="Arial Nova Light" w:hAnsi="Arial Nova Light"/>
        </w:rPr>
      </w:pPr>
    </w:p>
    <w:p w14:paraId="25827EF8" w14:textId="49A0C933" w:rsidR="004B2435" w:rsidRPr="00823D7D" w:rsidRDefault="004B2435" w:rsidP="00B1229F">
      <w:pPr>
        <w:spacing w:before="240" w:after="240"/>
        <w:contextualSpacing/>
        <w:jc w:val="both"/>
        <w:rPr>
          <w:rFonts w:ascii="Arial Nova Light" w:hAnsi="Arial Nova Light"/>
        </w:rPr>
      </w:pPr>
      <w:r w:rsidRPr="00823D7D">
        <w:rPr>
          <w:rFonts w:ascii="Arial Nova Light" w:hAnsi="Arial Nova Light"/>
        </w:rPr>
        <w:t xml:space="preserve">La ditta individuale / Società__________________________________________________, con sede legale in _____________________, Via _____________________________, P.I. ____________________, C.F. __________________________ e iscrizione nel Registro delle Imprese di ________________al n. _______________________ rappresentata dal suo legale rappresentante </w:t>
      </w:r>
      <w:r w:rsidR="00823D7D">
        <w:rPr>
          <w:rFonts w:ascii="Arial Nova Light" w:hAnsi="Arial Nova Light"/>
        </w:rPr>
        <w:t>(</w:t>
      </w:r>
      <w:r w:rsidRPr="00823D7D">
        <w:rPr>
          <w:rFonts w:ascii="Arial Nova Light" w:hAnsi="Arial Nova Light"/>
        </w:rPr>
        <w:t>NOME E COGNOME</w:t>
      </w:r>
      <w:r w:rsidR="00823D7D">
        <w:rPr>
          <w:rFonts w:ascii="Arial Nova Light" w:hAnsi="Arial Nova Light"/>
        </w:rPr>
        <w:t>)</w:t>
      </w:r>
      <w:r w:rsidRPr="00823D7D">
        <w:rPr>
          <w:rFonts w:ascii="Arial Nova Light" w:hAnsi="Arial Nova Light"/>
        </w:rPr>
        <w:t>________________________</w:t>
      </w:r>
      <w:r w:rsidR="00B1229F" w:rsidRPr="00823D7D">
        <w:rPr>
          <w:rFonts w:ascii="Arial Nova Light" w:hAnsi="Arial Nova Light"/>
        </w:rPr>
        <w:t>__</w:t>
      </w:r>
      <w:r w:rsidRPr="00823D7D">
        <w:rPr>
          <w:rFonts w:ascii="Arial Nova Light" w:hAnsi="Arial Nova Light"/>
        </w:rPr>
        <w:t>__ nato il ______________________________e domiciliato per la carica presso la sede legale di detta Società,</w:t>
      </w:r>
    </w:p>
    <w:p w14:paraId="1A4DC3A4" w14:textId="77777777" w:rsidR="004B2435" w:rsidRPr="00823D7D" w:rsidRDefault="004B2435" w:rsidP="00B1229F">
      <w:pPr>
        <w:spacing w:before="240" w:after="240"/>
        <w:contextualSpacing/>
        <w:rPr>
          <w:rFonts w:ascii="Arial Nova Light" w:hAnsi="Arial Nova Light"/>
        </w:rPr>
      </w:pPr>
    </w:p>
    <w:p w14:paraId="3457325C" w14:textId="46A7FBC1" w:rsidR="004B2435" w:rsidRPr="00823D7D" w:rsidRDefault="004B2435" w:rsidP="00B1229F">
      <w:pPr>
        <w:spacing w:before="240" w:after="240"/>
        <w:contextualSpacing/>
        <w:jc w:val="both"/>
        <w:rPr>
          <w:rFonts w:ascii="Arial Nova Light" w:hAnsi="Arial Nova Light"/>
        </w:rPr>
      </w:pPr>
      <w:r w:rsidRPr="00823D7D">
        <w:rPr>
          <w:rFonts w:ascii="Arial Nova Light" w:hAnsi="Arial Nova Light"/>
        </w:rPr>
        <w:t>consapevole delle sanzioni penali in caso di dichiarazioni false e della conseguente decadenza dai benefici eventualmente conseguiti (ai sensi degli artt. 75 e 76 del D.P.R. 445/2000), sotto la propria responsabilità</w:t>
      </w:r>
      <w:r w:rsidR="00D95564" w:rsidRPr="00823D7D">
        <w:rPr>
          <w:rFonts w:ascii="Arial Nova Light" w:hAnsi="Arial Nova Light"/>
        </w:rPr>
        <w:t>,</w:t>
      </w:r>
    </w:p>
    <w:p w14:paraId="058F7721" w14:textId="57B96336" w:rsidR="004B2435" w:rsidRPr="00823D7D" w:rsidRDefault="130E9AED" w:rsidP="6380292D">
      <w:pPr>
        <w:spacing w:before="240" w:after="240"/>
        <w:contextualSpacing/>
        <w:jc w:val="center"/>
        <w:rPr>
          <w:rFonts w:ascii="Arial Nova Light" w:hAnsi="Arial Nova Light"/>
          <w:b/>
          <w:bCs/>
        </w:rPr>
      </w:pPr>
      <w:r w:rsidRPr="6380292D">
        <w:rPr>
          <w:rFonts w:ascii="Arial Nova Light" w:hAnsi="Arial Nova Light"/>
          <w:b/>
          <w:bCs/>
        </w:rPr>
        <w:t>DICHIARA</w:t>
      </w:r>
    </w:p>
    <w:p w14:paraId="7377F3B9" w14:textId="1284D015" w:rsidR="00071A13" w:rsidRPr="00823D7D" w:rsidRDefault="00CA04E4" w:rsidP="00B1229F">
      <w:pPr>
        <w:pStyle w:val="Paragrafoelenco"/>
        <w:numPr>
          <w:ilvl w:val="0"/>
          <w:numId w:val="12"/>
        </w:numPr>
        <w:spacing w:before="240" w:after="240"/>
        <w:jc w:val="both"/>
        <w:rPr>
          <w:rFonts w:ascii="Arial Nova Light" w:hAnsi="Arial Nova Light"/>
        </w:rPr>
      </w:pPr>
      <w:r w:rsidRPr="00823D7D">
        <w:rPr>
          <w:rFonts w:ascii="Arial Nova Light" w:hAnsi="Arial Nova Light"/>
        </w:rPr>
        <w:t>di non essere in possesso del libretto di circolazione del veicolo da sostituire</w:t>
      </w:r>
      <w:r w:rsidR="7094F4F2" w:rsidRPr="00823D7D">
        <w:rPr>
          <w:rFonts w:ascii="Arial Nova Light" w:hAnsi="Arial Nova Light"/>
        </w:rPr>
        <w:t>,</w:t>
      </w:r>
    </w:p>
    <w:p w14:paraId="50BD8A45" w14:textId="18551BCA" w:rsidR="00071A13" w:rsidRDefault="00071A13" w:rsidP="254ABB7C">
      <w:pPr>
        <w:pStyle w:val="Paragrafoelenco"/>
        <w:numPr>
          <w:ilvl w:val="0"/>
          <w:numId w:val="12"/>
        </w:numPr>
        <w:spacing w:before="240" w:after="240"/>
        <w:jc w:val="both"/>
        <w:rPr>
          <w:rFonts w:ascii="Arial Nova Light" w:hAnsi="Arial Nova Light"/>
        </w:rPr>
      </w:pPr>
      <w:r w:rsidRPr="254ABB7C">
        <w:rPr>
          <w:rFonts w:ascii="Arial Nova Light" w:hAnsi="Arial Nova Light"/>
        </w:rPr>
        <w:t>che il numero di matricola del veicolo oggetto di sostituzione è il seguente</w:t>
      </w:r>
      <w:r w:rsidR="00D95564" w:rsidRPr="254ABB7C">
        <w:rPr>
          <w:rFonts w:ascii="Arial Nova Light" w:hAnsi="Arial Nova Light"/>
        </w:rPr>
        <w:t>________________________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200"/>
      </w:tblGrid>
      <w:tr w:rsidR="002B724F" w:rsidRPr="002B724F" w14:paraId="70562D3E" w14:textId="77777777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47775" w14:textId="4F5AB6A6" w:rsidR="002B724F" w:rsidRPr="002B724F" w:rsidRDefault="002B724F" w:rsidP="008B2476">
            <w:pPr>
              <w:widowControl w:val="0"/>
              <w:autoSpaceDE w:val="0"/>
              <w:autoSpaceDN w:val="0"/>
              <w:spacing w:before="162"/>
              <w:ind w:left="115"/>
              <w:jc w:val="center"/>
              <w:rPr>
                <w:rFonts w:ascii="Arial Nova Light" w:eastAsia="Calibri" w:hAnsi="Arial Nova Light" w:cs="Calibri"/>
                <w:kern w:val="0"/>
                <w:sz w:val="22"/>
                <w:szCs w:val="22"/>
                <w14:ligatures w14:val="none"/>
              </w:rPr>
            </w:pPr>
            <w:r w:rsidRPr="002B724F">
              <w:rPr>
                <w:rFonts w:ascii="Arial Nova Light" w:eastAsia="Calibri" w:hAnsi="Arial Nova Light" w:cs="Calibri"/>
                <w:kern w:val="0"/>
                <w:sz w:val="22"/>
                <w:szCs w:val="22"/>
                <w14:ligatures w14:val="none"/>
              </w:rPr>
              <w:t>In fede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2A17964D" w14:textId="0244FADF" w:rsidR="002B724F" w:rsidRPr="002B724F" w:rsidRDefault="002B724F" w:rsidP="008B2476">
            <w:pPr>
              <w:widowControl w:val="0"/>
              <w:autoSpaceDE w:val="0"/>
              <w:autoSpaceDN w:val="0"/>
              <w:spacing w:before="162"/>
              <w:ind w:left="-345" w:firstLine="460"/>
              <w:jc w:val="center"/>
              <w:rPr>
                <w:rFonts w:ascii="Arial Nova Light" w:eastAsia="Calibri" w:hAnsi="Arial Nova Light" w:cs="Calibri"/>
                <w:kern w:val="0"/>
                <w:sz w:val="22"/>
                <w:szCs w:val="22"/>
                <w14:ligatures w14:val="none"/>
              </w:rPr>
            </w:pPr>
            <w:r w:rsidRPr="002B724F">
              <w:rPr>
                <w:rFonts w:ascii="Arial Nova Light" w:eastAsia="Calibri" w:hAnsi="Arial Nova Light" w:cs="Calibri"/>
                <w:kern w:val="0"/>
                <w:sz w:val="22"/>
                <w:szCs w:val="22"/>
                <w14:ligatures w14:val="none"/>
              </w:rPr>
              <w:t>Il dichiarante</w:t>
            </w:r>
          </w:p>
          <w:p w14:paraId="65EDD6CC" w14:textId="77777777" w:rsidR="002B724F" w:rsidRPr="002B724F" w:rsidRDefault="002B724F" w:rsidP="002B724F">
            <w:pPr>
              <w:widowControl w:val="0"/>
              <w:autoSpaceDE w:val="0"/>
              <w:autoSpaceDN w:val="0"/>
              <w:spacing w:before="162"/>
              <w:ind w:left="115"/>
              <w:jc w:val="both"/>
              <w:rPr>
                <w:rFonts w:ascii="Arial Nova Light" w:eastAsia="Calibri" w:hAnsi="Arial Nova Light" w:cs="Calibri"/>
                <w:kern w:val="0"/>
                <w:sz w:val="22"/>
                <w:szCs w:val="22"/>
                <w14:ligatures w14:val="none"/>
              </w:rPr>
            </w:pPr>
            <w:r w:rsidRPr="002B724F">
              <w:rPr>
                <w:rFonts w:ascii="Arial Nova Light" w:eastAsia="Calibri" w:hAnsi="Arial Nova Light" w:cs="Calibri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B724F" w:rsidRPr="002B724F" w14:paraId="019F2B1B" w14:textId="77777777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35129B43" w14:textId="77777777" w:rsidR="002B724F" w:rsidRPr="002B724F" w:rsidRDefault="002B724F" w:rsidP="25BEF38B">
            <w:pPr>
              <w:widowControl w:val="0"/>
              <w:autoSpaceDE w:val="0"/>
              <w:autoSpaceDN w:val="0"/>
              <w:spacing w:before="162"/>
              <w:ind w:left="115"/>
              <w:jc w:val="center"/>
              <w:rPr>
                <w:rFonts w:ascii="Arial Nova Light" w:eastAsia="Calibri" w:hAnsi="Arial Nova Light" w:cs="Calibri"/>
                <w:kern w:val="0"/>
                <w:sz w:val="22"/>
                <w:szCs w:val="22"/>
                <w14:ligatures w14:val="none"/>
              </w:rPr>
            </w:pPr>
            <w:r w:rsidRPr="002B724F">
              <w:rPr>
                <w:rFonts w:ascii="Arial Nova Light" w:eastAsia="Calibri" w:hAnsi="Arial Nova Light" w:cs="Calibri"/>
                <w:kern w:val="0"/>
                <w:sz w:val="22"/>
                <w:szCs w:val="22"/>
                <w14:ligatures w14:val="none"/>
              </w:rPr>
              <w:t>_______________lì, ________________ </w:t>
            </w:r>
          </w:p>
          <w:p w14:paraId="25DB1702" w14:textId="77777777" w:rsidR="002B724F" w:rsidRPr="002B724F" w:rsidRDefault="002B724F" w:rsidP="25BEF38B">
            <w:pPr>
              <w:widowControl w:val="0"/>
              <w:autoSpaceDE w:val="0"/>
              <w:autoSpaceDN w:val="0"/>
              <w:spacing w:before="162"/>
              <w:ind w:left="115"/>
              <w:jc w:val="center"/>
              <w:rPr>
                <w:rFonts w:ascii="Arial Nova Light" w:eastAsia="Calibri" w:hAnsi="Arial Nova Light" w:cs="Calibri"/>
                <w:kern w:val="0"/>
                <w:sz w:val="22"/>
                <w:szCs w:val="22"/>
                <w14:ligatures w14:val="none"/>
              </w:rPr>
            </w:pPr>
            <w:r w:rsidRPr="002B724F">
              <w:rPr>
                <w:rFonts w:ascii="Arial Nova Light" w:eastAsia="Calibri" w:hAnsi="Arial Nova Light" w:cs="Calibri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0E6E02" w14:textId="77777777" w:rsidR="002B724F" w:rsidRPr="002B724F" w:rsidRDefault="002B724F" w:rsidP="002B724F">
            <w:pPr>
              <w:widowControl w:val="0"/>
              <w:autoSpaceDE w:val="0"/>
              <w:autoSpaceDN w:val="0"/>
              <w:spacing w:before="162"/>
              <w:ind w:left="115"/>
              <w:jc w:val="both"/>
              <w:rPr>
                <w:rFonts w:ascii="Arial Nova Light" w:eastAsia="Calibri" w:hAnsi="Arial Nova Light" w:cs="Calibri"/>
                <w:kern w:val="0"/>
                <w:sz w:val="22"/>
                <w:szCs w:val="22"/>
                <w14:ligatures w14:val="none"/>
              </w:rPr>
            </w:pPr>
            <w:r w:rsidRPr="002B724F">
              <w:rPr>
                <w:rFonts w:ascii="Arial Nova Light" w:eastAsia="Calibri" w:hAnsi="Arial Nova Light" w:cs="Calibri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</w:tbl>
    <w:p w14:paraId="71A3B183" w14:textId="00FEA77A" w:rsidR="254ABB7C" w:rsidRDefault="254ABB7C" w:rsidP="537C7679">
      <w:pPr>
        <w:spacing w:before="240" w:after="240"/>
        <w:jc w:val="both"/>
        <w:rPr>
          <w:rFonts w:ascii="Arial Nova Light" w:hAnsi="Arial Nova Light"/>
        </w:rPr>
      </w:pPr>
    </w:p>
    <w:sectPr w:rsidR="254ABB7C" w:rsidSect="006D7D6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747" w:right="1134" w:bottom="1373" w:left="1134" w:header="708" w:footer="3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35CE9" w14:textId="77777777" w:rsidR="00437C3E" w:rsidRDefault="00437C3E" w:rsidP="00BB52AB">
      <w:r>
        <w:separator/>
      </w:r>
    </w:p>
  </w:endnote>
  <w:endnote w:type="continuationSeparator" w:id="0">
    <w:p w14:paraId="1442F3BF" w14:textId="77777777" w:rsidR="00437C3E" w:rsidRDefault="00437C3E" w:rsidP="00BB52AB">
      <w:r>
        <w:continuationSeparator/>
      </w:r>
    </w:p>
  </w:endnote>
  <w:endnote w:type="continuationNotice" w:id="1">
    <w:p w14:paraId="414E42B0" w14:textId="77777777" w:rsidR="00437C3E" w:rsidRDefault="00437C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Nova Light">
    <w:altName w:val="Arial"/>
    <w:charset w:val="00"/>
    <w:family w:val="swiss"/>
    <w:pitch w:val="variable"/>
    <w:sig w:usb0="0000028F" w:usb1="00000002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 (Corpo CS)">
    <w:panose1 w:val="00000000000000000000"/>
    <w:charset w:val="00"/>
    <w:family w:val="roman"/>
    <w:notTrueType/>
    <w:pitch w:val="default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78B9A" w14:textId="6F30FB1A" w:rsidR="00BB52AB" w:rsidRDefault="00BB52AB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end"/>
    </w:r>
  </w:p>
  <w:p w14:paraId="592B1671" w14:textId="77777777" w:rsidR="00BB52AB" w:rsidRDefault="00BB52AB" w:rsidP="00BB52A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2603"/>
      <w:gridCol w:w="3210"/>
    </w:tblGrid>
    <w:tr w:rsidR="006960CA" w14:paraId="68FAEF79" w14:textId="77777777" w:rsidTr="006960CA">
      <w:tc>
        <w:tcPr>
          <w:tcW w:w="3209" w:type="dxa"/>
          <w:vAlign w:val="center"/>
        </w:tcPr>
        <w:p w14:paraId="5DE6439F" w14:textId="03FA397E" w:rsidR="006D7D6B" w:rsidRDefault="006D7D6B" w:rsidP="006960CA">
          <w:pPr>
            <w:pStyle w:val="Pidipagina"/>
            <w:jc w:val="center"/>
            <w:rPr>
              <w:rFonts w:cs="Times New Roman (Corpo CS)"/>
              <w:i/>
              <w:iCs/>
              <w:smallCaps/>
              <w:sz w:val="21"/>
              <w:szCs w:val="20"/>
            </w:rPr>
          </w:pPr>
          <w:r w:rsidRPr="003F2AB0">
            <w:rPr>
              <w:rFonts w:cs="Times New Roman (Corpo CS)"/>
              <w:i/>
              <w:iCs/>
              <w:smallCaps/>
              <w:sz w:val="21"/>
              <w:szCs w:val="20"/>
            </w:rPr>
            <w:t>Documento firmato digitalmente</w:t>
          </w:r>
        </w:p>
      </w:tc>
      <w:tc>
        <w:tcPr>
          <w:tcW w:w="2603" w:type="dxa"/>
          <w:vAlign w:val="center"/>
        </w:tcPr>
        <w:p w14:paraId="65BD2199" w14:textId="193CCD19" w:rsidR="006D7D6B" w:rsidRPr="006D7D6B" w:rsidRDefault="006D7D6B" w:rsidP="006960CA">
          <w:pPr>
            <w:pStyle w:val="Pidipagina"/>
            <w:jc w:val="center"/>
            <w:rPr>
              <w:rFonts w:cstheme="minorHAnsi"/>
              <w:i/>
              <w:iCs/>
              <w:smallCaps/>
              <w:sz w:val="21"/>
              <w:szCs w:val="20"/>
            </w:rPr>
          </w:pPr>
          <w:r w:rsidRPr="006D7D6B">
            <w:rPr>
              <w:rFonts w:cstheme="minorHAnsi"/>
              <w:i/>
              <w:iCs/>
              <w:sz w:val="16"/>
              <w:szCs w:val="16"/>
            </w:rPr>
            <w:t>Questo documento è di proprietà ISMEA che se ne riserva tutti i diritti</w:t>
          </w:r>
        </w:p>
      </w:tc>
      <w:tc>
        <w:tcPr>
          <w:tcW w:w="3210" w:type="dxa"/>
          <w:vAlign w:val="center"/>
        </w:tcPr>
        <w:p w14:paraId="23BEC792" w14:textId="689BABD5" w:rsidR="006D7D6B" w:rsidRPr="006960CA" w:rsidRDefault="006960CA" w:rsidP="006960CA">
          <w:pPr>
            <w:pStyle w:val="Pidipagina"/>
            <w:jc w:val="center"/>
            <w:rPr>
              <w:rFonts w:cs="Times New Roman (Corpo CS)"/>
              <w:i/>
              <w:iCs/>
              <w:sz w:val="21"/>
              <w:szCs w:val="20"/>
            </w:rPr>
          </w:pPr>
          <w:r w:rsidRPr="006960CA">
            <w:rPr>
              <w:rFonts w:cs="Times New Roman (Corpo CS)"/>
              <w:i/>
              <w:iCs/>
              <w:sz w:val="21"/>
              <w:szCs w:val="20"/>
            </w:rPr>
            <w:t>Domanda compilata da &lt;&lt;richiedente/delegato – organizzazione&gt;&gt;</w:t>
          </w:r>
        </w:p>
      </w:tc>
    </w:tr>
  </w:tbl>
  <w:p w14:paraId="1FD0C753" w14:textId="371C0C61" w:rsidR="00BB52AB" w:rsidRPr="003F2AB0" w:rsidRDefault="006960CA" w:rsidP="003F2AB0">
    <w:pPr>
      <w:pStyle w:val="Pidipagina"/>
      <w:rPr>
        <w:rFonts w:cs="Times New Roman (Corpo CS)"/>
        <w:i/>
        <w:iCs/>
        <w:smallCaps/>
        <w:sz w:val="21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5862D4" wp14:editId="0607DAC2">
              <wp:simplePos x="0" y="0"/>
              <wp:positionH relativeFrom="column">
                <wp:posOffset>5946420</wp:posOffset>
              </wp:positionH>
              <wp:positionV relativeFrom="paragraph">
                <wp:posOffset>-365760</wp:posOffset>
              </wp:positionV>
              <wp:extent cx="883920" cy="256540"/>
              <wp:effectExtent l="0" t="0" r="17780" b="10160"/>
              <wp:wrapNone/>
              <wp:docPr id="303797960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3920" cy="256540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solidFill>
                          <a:srgbClr val="FFC000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Numeropagina"/>
                              <w:sz w:val="20"/>
                              <w:szCs w:val="20"/>
                            </w:rPr>
                            <w:id w:val="26242685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Numeropagina"/>
                            </w:rPr>
                          </w:sdtEndPr>
                          <w:sdtContent>
                            <w:p w14:paraId="2086D098" w14:textId="77777777" w:rsidR="00BB52AB" w:rsidRPr="00563504" w:rsidRDefault="00BB52AB" w:rsidP="00563504">
                              <w:pPr>
                                <w:pStyle w:val="Pidipagina"/>
                                <w:ind w:firstLine="567"/>
                                <w:rPr>
                                  <w:rStyle w:val="Numeropagina"/>
                                  <w:sz w:val="20"/>
                                  <w:szCs w:val="20"/>
                                </w:rPr>
                              </w:pPr>
                              <w:r w:rsidRPr="00563504">
                                <w:rPr>
                                  <w:rStyle w:val="Numeropagina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563504">
                                <w:rPr>
                                  <w:rStyle w:val="Numeropagina"/>
                                  <w:sz w:val="20"/>
                                  <w:szCs w:val="20"/>
                                </w:rPr>
                                <w:instrText xml:space="preserve"> PAGE </w:instrText>
                              </w:r>
                              <w:r w:rsidRPr="00563504">
                                <w:rPr>
                                  <w:rStyle w:val="Numeropagina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563504">
                                <w:rPr>
                                  <w:rStyle w:val="Numeropagina"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563504">
                                <w:rPr>
                                  <w:rStyle w:val="Numeropagina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6A75FD0" w14:textId="77777777" w:rsidR="00BB52AB" w:rsidRPr="00563504" w:rsidRDefault="00BB52AB" w:rsidP="00BB52AB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5862D4" id="Rettangolo 2" o:spid="_x0000_s1026" style="position:absolute;margin-left:468.2pt;margin-top:-28.8pt;width:69.6pt;height:2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" fillcolor="#ffc000" strokecolor="#ffc000" strokeweight="1pt">
              <v:textbox>
                <w:txbxContent>
                  <w:sdt>
                    <w:sdtPr>
                      <w:rPr>
                        <w:rStyle w:val="Numeropagina"/>
                        <w:sz w:val="20"/>
                        <w:szCs w:val="20"/>
                      </w:rPr>
                      <w:id w:val="262426857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</w:rPr>
                    </w:sdtEndPr>
                    <w:sdtContent>
                      <w:p w14:paraId="2086D098" w14:textId="77777777" w:rsidR="00BB52AB" w:rsidRPr="00563504" w:rsidRDefault="00BB52AB" w:rsidP="00563504">
                        <w:pPr>
                          <w:pStyle w:val="Pidipagina"/>
                          <w:ind w:firstLine="567"/>
                          <w:rPr>
                            <w:rStyle w:val="Numeropagina"/>
                            <w:sz w:val="20"/>
                            <w:szCs w:val="20"/>
                          </w:rPr>
                        </w:pPr>
                        <w:r w:rsidRPr="00563504">
                          <w:rPr>
                            <w:rStyle w:val="Numeropagina"/>
                            <w:sz w:val="20"/>
                            <w:szCs w:val="20"/>
                          </w:rPr>
                          <w:fldChar w:fldCharType="begin"/>
                        </w:r>
                        <w:r w:rsidRPr="00563504">
                          <w:rPr>
                            <w:rStyle w:val="Numeropagina"/>
                            <w:sz w:val="20"/>
                            <w:szCs w:val="20"/>
                          </w:rPr>
                          <w:instrText xml:space="preserve"> PAGE </w:instrText>
                        </w:r>
                        <w:r w:rsidRPr="00563504">
                          <w:rPr>
                            <w:rStyle w:val="Numeropagina"/>
                            <w:sz w:val="20"/>
                            <w:szCs w:val="20"/>
                          </w:rPr>
                          <w:fldChar w:fldCharType="separate"/>
                        </w:r>
                        <w:r w:rsidRPr="00563504">
                          <w:rPr>
                            <w:rStyle w:val="Numeropagina"/>
                            <w:sz w:val="20"/>
                            <w:szCs w:val="20"/>
                          </w:rPr>
                          <w:t>1</w:t>
                        </w:r>
                        <w:r w:rsidRPr="00563504">
                          <w:rPr>
                            <w:rStyle w:val="Numeropagina"/>
                            <w:sz w:val="20"/>
                            <w:szCs w:val="20"/>
                          </w:rPr>
                          <w:fldChar w:fldCharType="end"/>
                        </w:r>
                      </w:p>
                    </w:sdtContent>
                  </w:sdt>
                  <w:p w14:paraId="76A75FD0" w14:textId="77777777" w:rsidR="00BB52AB" w:rsidRPr="00563504" w:rsidRDefault="00BB52AB" w:rsidP="00BB52AB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96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570"/>
      <w:gridCol w:w="2849"/>
    </w:tblGrid>
    <w:tr w:rsidR="00823D7D" w14:paraId="40C574A0" w14:textId="77777777" w:rsidTr="7897024A">
      <w:tc>
        <w:tcPr>
          <w:tcW w:w="3209" w:type="dxa"/>
          <w:vAlign w:val="center"/>
        </w:tcPr>
        <w:p w14:paraId="075A505B" w14:textId="65B3874F" w:rsidR="00823D7D" w:rsidRDefault="00823D7D" w:rsidP="00823D7D">
          <w:pPr>
            <w:pStyle w:val="Pidipagina"/>
            <w:jc w:val="center"/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</w:pPr>
          <w:r w:rsidRPr="00823D7D"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  <w:t>Documento firmato digitalmente</w:t>
          </w:r>
        </w:p>
      </w:tc>
      <w:tc>
        <w:tcPr>
          <w:tcW w:w="3570" w:type="dxa"/>
          <w:vAlign w:val="center"/>
        </w:tcPr>
        <w:p w14:paraId="2EC9603E" w14:textId="7B3DBF5C" w:rsidR="00823D7D" w:rsidRDefault="00823D7D" w:rsidP="00823D7D">
          <w:pPr>
            <w:pStyle w:val="Pidipagina"/>
            <w:jc w:val="center"/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</w:pPr>
          <w:r w:rsidRPr="00823D7D"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  <w:t>Questo documento è di proprietà ISMEA che se ne riserva tutti i diritti</w:t>
          </w:r>
        </w:p>
      </w:tc>
      <w:tc>
        <w:tcPr>
          <w:tcW w:w="2849" w:type="dxa"/>
          <w:vAlign w:val="center"/>
        </w:tcPr>
        <w:p w14:paraId="7E7DF24D" w14:textId="77777777" w:rsidR="00823D7D" w:rsidRDefault="00823D7D" w:rsidP="00823D7D">
          <w:pPr>
            <w:pStyle w:val="Pidipagina"/>
            <w:jc w:val="center"/>
            <w:rPr>
              <w:rFonts w:ascii="Arial Nova Light" w:hAnsi="Arial Nova Light" w:cs="Times New Roman (Corpo CS)"/>
              <w:i/>
              <w:iCs/>
              <w:smallCaps/>
              <w:sz w:val="20"/>
              <w:szCs w:val="20"/>
            </w:rPr>
          </w:pPr>
        </w:p>
      </w:tc>
    </w:tr>
  </w:tbl>
  <w:p w14:paraId="7217F351" w14:textId="77777777" w:rsidR="00823D7D" w:rsidRDefault="00823D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7DC14" w14:textId="77777777" w:rsidR="00437C3E" w:rsidRDefault="00437C3E" w:rsidP="00BB52AB">
      <w:r>
        <w:separator/>
      </w:r>
    </w:p>
  </w:footnote>
  <w:footnote w:type="continuationSeparator" w:id="0">
    <w:p w14:paraId="74C23662" w14:textId="77777777" w:rsidR="00437C3E" w:rsidRDefault="00437C3E" w:rsidP="00BB52AB">
      <w:r>
        <w:continuationSeparator/>
      </w:r>
    </w:p>
  </w:footnote>
  <w:footnote w:type="continuationNotice" w:id="1">
    <w:p w14:paraId="66EAFC76" w14:textId="77777777" w:rsidR="00437C3E" w:rsidRDefault="00437C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2E11C" w14:textId="54458C55" w:rsidR="00BB52AB" w:rsidRDefault="00BB52AB" w:rsidP="004C39A3">
    <w:pPr>
      <w:pStyle w:val="Intestazione"/>
      <w:jc w:val="right"/>
    </w:pPr>
    <w:r>
      <w:rPr>
        <w:noProof/>
      </w:rPr>
      <w:drawing>
        <wp:inline distT="0" distB="0" distL="0" distR="0" wp14:anchorId="0B256AB4" wp14:editId="7370481A">
          <wp:extent cx="1033153" cy="643546"/>
          <wp:effectExtent l="0" t="0" r="0" b="4445"/>
          <wp:docPr id="1784398509" name="Immagine 1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398509" name="Immagine 1" descr="Immagine che contiene testo, Carattere, logo, design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7272" cy="702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5"/>
      <w:gridCol w:w="5603"/>
      <w:gridCol w:w="2051"/>
    </w:tblGrid>
    <w:tr w:rsidR="005F4264" w:rsidRPr="008B04A5" w14:paraId="5314EDA1" w14:textId="77777777" w:rsidTr="008B04A5">
      <w:trPr>
        <w:cantSplit/>
        <w:trHeight w:hRule="exact" w:val="719"/>
      </w:trPr>
      <w:tc>
        <w:tcPr>
          <w:tcW w:w="1985" w:type="dxa"/>
          <w:vMerge w:val="restart"/>
          <w:vAlign w:val="center"/>
        </w:tcPr>
        <w:p w14:paraId="727C5147" w14:textId="77777777" w:rsidR="005F4264" w:rsidRPr="008B04A5" w:rsidRDefault="005F4264" w:rsidP="005F4264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b/>
              <w:caps/>
              <w:spacing w:val="20"/>
              <w:kern w:val="1"/>
              <w:sz w:val="20"/>
              <w:szCs w:val="20"/>
              <w:lang w:eastAsia="ar-SA"/>
            </w:rPr>
          </w:pPr>
        </w:p>
      </w:tc>
      <w:tc>
        <w:tcPr>
          <w:tcW w:w="5603" w:type="dxa"/>
          <w:vMerge w:val="restart"/>
          <w:vAlign w:val="center"/>
        </w:tcPr>
        <w:p w14:paraId="2647169E" w14:textId="77777777" w:rsidR="005F4264" w:rsidRPr="008B04A5" w:rsidRDefault="005F4264" w:rsidP="005F4264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Garamond" w:hAnsi="Garamond"/>
              <w:b/>
              <w:caps/>
              <w:color w:val="000000"/>
              <w:spacing w:val="20"/>
              <w:kern w:val="1"/>
              <w:sz w:val="20"/>
              <w:szCs w:val="20"/>
              <w:lang w:eastAsia="ar-SA"/>
            </w:rPr>
          </w:pPr>
          <w:r w:rsidRPr="008B04A5">
            <w:rPr>
              <w:rFonts w:ascii="Garamond" w:hAnsi="Garamond"/>
              <w:b/>
              <w:caps/>
              <w:noProof/>
              <w:color w:val="000000"/>
              <w:spacing w:val="20"/>
              <w:kern w:val="1"/>
              <w:sz w:val="20"/>
              <w:szCs w:val="20"/>
              <w:lang w:eastAsia="ar-SA"/>
            </w:rPr>
            <w:drawing>
              <wp:inline distT="0" distB="0" distL="0" distR="0" wp14:anchorId="13F7CCEC" wp14:editId="247D4125">
                <wp:extent cx="1017905" cy="652145"/>
                <wp:effectExtent l="0" t="0" r="0" b="0"/>
                <wp:docPr id="122551413" name="Immagine 122551413" descr="Immagine che contiene Carattere, testo, logo, design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551413" name="Immagine 122551413" descr="Immagine che contiene Carattere, testo, logo, design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7905" cy="652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1" w:type="dxa"/>
          <w:vAlign w:val="center"/>
        </w:tcPr>
        <w:p w14:paraId="103B6EC3" w14:textId="009A1127" w:rsidR="005F4264" w:rsidRPr="00240CB9" w:rsidRDefault="005F4264" w:rsidP="005F4264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/>
            <w:jc w:val="center"/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sz w:val="20"/>
              <w:szCs w:val="20"/>
              <w:lang w:eastAsia="ar-SA"/>
            </w:rPr>
          </w:pPr>
          <w:r w:rsidRPr="00BB78BF"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sz w:val="18"/>
              <w:szCs w:val="18"/>
              <w:lang w:eastAsia="ar-SA"/>
            </w:rPr>
            <w:t xml:space="preserve">MODELLO </w:t>
          </w:r>
          <w:r w:rsidR="008B04A5" w:rsidRPr="00BB78BF">
            <w:rPr>
              <w:rFonts w:ascii="Arial Nova Light" w:hAnsi="Arial Nova Light"/>
              <w:caps/>
              <w:color w:val="BF8F00" w:themeColor="accent4" w:themeShade="BF"/>
              <w:spacing w:val="20"/>
              <w:kern w:val="1"/>
              <w:sz w:val="18"/>
              <w:szCs w:val="18"/>
              <w:lang w:eastAsia="ar-SA"/>
            </w:rPr>
            <w:t>Dichiarazione libretto</w:t>
          </w:r>
        </w:p>
      </w:tc>
    </w:tr>
    <w:tr w:rsidR="005F4264" w:rsidRPr="008B04A5" w14:paraId="4EEEB29F" w14:textId="77777777" w:rsidTr="008B04A5">
      <w:trPr>
        <w:cantSplit/>
        <w:trHeight w:hRule="exact" w:val="280"/>
      </w:trPr>
      <w:tc>
        <w:tcPr>
          <w:tcW w:w="1985" w:type="dxa"/>
          <w:vMerge/>
          <w:vAlign w:val="center"/>
        </w:tcPr>
        <w:p w14:paraId="64ED1B91" w14:textId="77777777" w:rsidR="005F4264" w:rsidRPr="008B04A5" w:rsidRDefault="005F4264" w:rsidP="005F4264">
          <w:pPr>
            <w:suppressAutoHyphens/>
            <w:rPr>
              <w:rFonts w:ascii="Times New Roman" w:hAnsi="Times New Roman"/>
              <w:sz w:val="20"/>
              <w:szCs w:val="20"/>
              <w:lang w:eastAsia="ar-SA"/>
            </w:rPr>
          </w:pPr>
        </w:p>
      </w:tc>
      <w:tc>
        <w:tcPr>
          <w:tcW w:w="5603" w:type="dxa"/>
          <w:vMerge/>
          <w:vAlign w:val="center"/>
        </w:tcPr>
        <w:p w14:paraId="774780F5" w14:textId="77777777" w:rsidR="005F4264" w:rsidRPr="008B04A5" w:rsidRDefault="005F4264" w:rsidP="005F4264">
          <w:pPr>
            <w:suppressAutoHyphens/>
            <w:rPr>
              <w:rFonts w:ascii="Times New Roman" w:hAnsi="Times New Roman"/>
              <w:sz w:val="20"/>
              <w:szCs w:val="20"/>
              <w:lang w:eastAsia="ar-SA"/>
            </w:rPr>
          </w:pPr>
        </w:p>
      </w:tc>
      <w:tc>
        <w:tcPr>
          <w:tcW w:w="2051" w:type="dxa"/>
          <w:vAlign w:val="center"/>
        </w:tcPr>
        <w:p w14:paraId="0D2B3DCE" w14:textId="77777777" w:rsidR="005F4264" w:rsidRPr="00240CB9" w:rsidRDefault="005F4264" w:rsidP="008B04A5">
          <w:pPr>
            <w:tabs>
              <w:tab w:val="center" w:pos="4819"/>
              <w:tab w:val="right" w:pos="9071"/>
            </w:tabs>
            <w:suppressAutoHyphens/>
            <w:jc w:val="center"/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</w:pPr>
          <w:r w:rsidRPr="00240CB9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t>Ver. 1</w:t>
          </w:r>
        </w:p>
      </w:tc>
    </w:tr>
    <w:tr w:rsidR="005F4264" w:rsidRPr="008B04A5" w14:paraId="2FB6D435" w14:textId="77777777" w:rsidTr="008B04A5">
      <w:trPr>
        <w:cantSplit/>
      </w:trPr>
      <w:tc>
        <w:tcPr>
          <w:tcW w:w="1985" w:type="dxa"/>
          <w:vMerge/>
          <w:vAlign w:val="center"/>
        </w:tcPr>
        <w:p w14:paraId="36474CBD" w14:textId="77777777" w:rsidR="005F4264" w:rsidRPr="008B04A5" w:rsidRDefault="005F4264" w:rsidP="005F4264">
          <w:pPr>
            <w:suppressAutoHyphens/>
            <w:rPr>
              <w:rFonts w:ascii="Times New Roman" w:hAnsi="Times New Roman"/>
              <w:sz w:val="20"/>
              <w:szCs w:val="20"/>
              <w:lang w:eastAsia="ar-SA"/>
            </w:rPr>
          </w:pPr>
        </w:p>
      </w:tc>
      <w:tc>
        <w:tcPr>
          <w:tcW w:w="5603" w:type="dxa"/>
          <w:vMerge/>
          <w:vAlign w:val="center"/>
        </w:tcPr>
        <w:p w14:paraId="6857B35E" w14:textId="77777777" w:rsidR="005F4264" w:rsidRPr="008B04A5" w:rsidRDefault="005F4264" w:rsidP="005F4264">
          <w:pPr>
            <w:suppressAutoHyphens/>
            <w:rPr>
              <w:rFonts w:ascii="Times New Roman" w:hAnsi="Times New Roman"/>
              <w:sz w:val="20"/>
              <w:szCs w:val="20"/>
              <w:lang w:eastAsia="ar-SA"/>
            </w:rPr>
          </w:pPr>
        </w:p>
      </w:tc>
      <w:tc>
        <w:tcPr>
          <w:tcW w:w="2051" w:type="dxa"/>
          <w:vAlign w:val="center"/>
        </w:tcPr>
        <w:p w14:paraId="07890CA5" w14:textId="77777777" w:rsidR="005F4264" w:rsidRPr="00240CB9" w:rsidRDefault="005F4264" w:rsidP="008B04A5">
          <w:pPr>
            <w:tabs>
              <w:tab w:val="center" w:pos="4819"/>
              <w:tab w:val="right" w:pos="9071"/>
            </w:tabs>
            <w:suppressAutoHyphens/>
            <w:snapToGrid w:val="0"/>
            <w:jc w:val="center"/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</w:pPr>
          <w:r w:rsidRPr="00240CB9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t xml:space="preserve">Pag. </w:t>
          </w:r>
          <w:r w:rsidRPr="00240CB9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begin"/>
          </w:r>
          <w:r w:rsidRPr="00240CB9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instrText xml:space="preserve"> PAGE </w:instrText>
          </w:r>
          <w:r w:rsidRPr="00240CB9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separate"/>
          </w:r>
          <w:r w:rsidRPr="00240CB9">
            <w:rPr>
              <w:rFonts w:ascii="Arial Nova Light" w:hAnsi="Arial Nova Light"/>
              <w:noProof/>
              <w:color w:val="BF8F00" w:themeColor="accent4" w:themeShade="BF"/>
              <w:sz w:val="20"/>
              <w:szCs w:val="20"/>
              <w:lang w:eastAsia="ar-SA"/>
            </w:rPr>
            <w:t>1</w:t>
          </w:r>
          <w:r w:rsidRPr="00240CB9">
            <w:rPr>
              <w:rFonts w:ascii="Arial Nova Light" w:hAnsi="Arial Nova Light"/>
              <w:color w:val="BF8F00" w:themeColor="accent4" w:themeShade="BF"/>
              <w:sz w:val="20"/>
              <w:szCs w:val="20"/>
              <w:lang w:eastAsia="ar-SA"/>
            </w:rPr>
            <w:fldChar w:fldCharType="end"/>
          </w:r>
        </w:p>
      </w:tc>
    </w:tr>
  </w:tbl>
  <w:p w14:paraId="2E7DA426" w14:textId="07E429AA" w:rsidR="004C39A3" w:rsidRDefault="004C39A3" w:rsidP="004C39A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5470"/>
    <w:multiLevelType w:val="multilevel"/>
    <w:tmpl w:val="24461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57739D"/>
    <w:multiLevelType w:val="multilevel"/>
    <w:tmpl w:val="44AC10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CE508D"/>
    <w:multiLevelType w:val="hybridMultilevel"/>
    <w:tmpl w:val="1CBA83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E7CF1"/>
    <w:multiLevelType w:val="multilevel"/>
    <w:tmpl w:val="24461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F3248A"/>
    <w:multiLevelType w:val="hybridMultilevel"/>
    <w:tmpl w:val="F942064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DA4448"/>
    <w:multiLevelType w:val="multilevel"/>
    <w:tmpl w:val="BB9CE0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C67B04"/>
    <w:multiLevelType w:val="multilevel"/>
    <w:tmpl w:val="24461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CA61CE0"/>
    <w:multiLevelType w:val="multilevel"/>
    <w:tmpl w:val="24461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A4666C"/>
    <w:multiLevelType w:val="multilevel"/>
    <w:tmpl w:val="D47C45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C4101BA"/>
    <w:multiLevelType w:val="multilevel"/>
    <w:tmpl w:val="24461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06C658D"/>
    <w:multiLevelType w:val="multilevel"/>
    <w:tmpl w:val="BB9CE0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5871009"/>
    <w:multiLevelType w:val="hybridMultilevel"/>
    <w:tmpl w:val="D8FE12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760274">
    <w:abstractNumId w:val="2"/>
  </w:num>
  <w:num w:numId="2" w16cid:durableId="1809517742">
    <w:abstractNumId w:val="9"/>
  </w:num>
  <w:num w:numId="3" w16cid:durableId="832573612">
    <w:abstractNumId w:val="7"/>
  </w:num>
  <w:num w:numId="4" w16cid:durableId="1908177711">
    <w:abstractNumId w:val="3"/>
  </w:num>
  <w:num w:numId="5" w16cid:durableId="2016346138">
    <w:abstractNumId w:val="0"/>
  </w:num>
  <w:num w:numId="6" w16cid:durableId="331683038">
    <w:abstractNumId w:val="6"/>
  </w:num>
  <w:num w:numId="7" w16cid:durableId="622421603">
    <w:abstractNumId w:val="1"/>
  </w:num>
  <w:num w:numId="8" w16cid:durableId="806094022">
    <w:abstractNumId w:val="10"/>
  </w:num>
  <w:num w:numId="9" w16cid:durableId="96145736">
    <w:abstractNumId w:val="5"/>
  </w:num>
  <w:num w:numId="10" w16cid:durableId="2056200163">
    <w:abstractNumId w:val="8"/>
  </w:num>
  <w:num w:numId="11" w16cid:durableId="1947738200">
    <w:abstractNumId w:val="4"/>
  </w:num>
  <w:num w:numId="12" w16cid:durableId="20254755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301"/>
    <w:rsid w:val="0000136B"/>
    <w:rsid w:val="00002900"/>
    <w:rsid w:val="000033A3"/>
    <w:rsid w:val="00014D7C"/>
    <w:rsid w:val="0005447C"/>
    <w:rsid w:val="00066C41"/>
    <w:rsid w:val="00071A13"/>
    <w:rsid w:val="00072501"/>
    <w:rsid w:val="000C344F"/>
    <w:rsid w:val="000D0A17"/>
    <w:rsid w:val="00101F18"/>
    <w:rsid w:val="00106312"/>
    <w:rsid w:val="001212B5"/>
    <w:rsid w:val="00121F95"/>
    <w:rsid w:val="001233D8"/>
    <w:rsid w:val="001235A4"/>
    <w:rsid w:val="001265AA"/>
    <w:rsid w:val="001343C2"/>
    <w:rsid w:val="00141D1D"/>
    <w:rsid w:val="001761A8"/>
    <w:rsid w:val="001E63BB"/>
    <w:rsid w:val="001F61F0"/>
    <w:rsid w:val="00240CB9"/>
    <w:rsid w:val="00251559"/>
    <w:rsid w:val="002611FD"/>
    <w:rsid w:val="00264062"/>
    <w:rsid w:val="00282699"/>
    <w:rsid w:val="00292B4B"/>
    <w:rsid w:val="002A1DA2"/>
    <w:rsid w:val="002B724F"/>
    <w:rsid w:val="002C6F45"/>
    <w:rsid w:val="002D650F"/>
    <w:rsid w:val="0032765A"/>
    <w:rsid w:val="00347059"/>
    <w:rsid w:val="00372109"/>
    <w:rsid w:val="003730F4"/>
    <w:rsid w:val="003B1D6E"/>
    <w:rsid w:val="003B7BBD"/>
    <w:rsid w:val="003E6A6B"/>
    <w:rsid w:val="003F2289"/>
    <w:rsid w:val="003F2AB0"/>
    <w:rsid w:val="003F3332"/>
    <w:rsid w:val="00437C3E"/>
    <w:rsid w:val="00452A34"/>
    <w:rsid w:val="00467FAB"/>
    <w:rsid w:val="004845E3"/>
    <w:rsid w:val="00491C72"/>
    <w:rsid w:val="00496F04"/>
    <w:rsid w:val="004B2435"/>
    <w:rsid w:val="004C39A3"/>
    <w:rsid w:val="004D6E67"/>
    <w:rsid w:val="00562A61"/>
    <w:rsid w:val="00563504"/>
    <w:rsid w:val="00567A01"/>
    <w:rsid w:val="005E288D"/>
    <w:rsid w:val="005F4264"/>
    <w:rsid w:val="0062692C"/>
    <w:rsid w:val="006960CA"/>
    <w:rsid w:val="006A2142"/>
    <w:rsid w:val="006B7BEB"/>
    <w:rsid w:val="006C2951"/>
    <w:rsid w:val="006D7D6B"/>
    <w:rsid w:val="006F154F"/>
    <w:rsid w:val="006F3022"/>
    <w:rsid w:val="007204D7"/>
    <w:rsid w:val="00731BBA"/>
    <w:rsid w:val="00760B22"/>
    <w:rsid w:val="00772F52"/>
    <w:rsid w:val="00773025"/>
    <w:rsid w:val="007F3CBA"/>
    <w:rsid w:val="00823D7D"/>
    <w:rsid w:val="008B04A5"/>
    <w:rsid w:val="008B2476"/>
    <w:rsid w:val="008D4C4F"/>
    <w:rsid w:val="009522CF"/>
    <w:rsid w:val="00963A1F"/>
    <w:rsid w:val="00974E6A"/>
    <w:rsid w:val="00982249"/>
    <w:rsid w:val="009A0E4B"/>
    <w:rsid w:val="009E0C1A"/>
    <w:rsid w:val="009E79C1"/>
    <w:rsid w:val="00A0700C"/>
    <w:rsid w:val="00A41C42"/>
    <w:rsid w:val="00A4210F"/>
    <w:rsid w:val="00A42F28"/>
    <w:rsid w:val="00A46907"/>
    <w:rsid w:val="00A51C81"/>
    <w:rsid w:val="00AB51E6"/>
    <w:rsid w:val="00AE269C"/>
    <w:rsid w:val="00AE79C9"/>
    <w:rsid w:val="00B00598"/>
    <w:rsid w:val="00B1229F"/>
    <w:rsid w:val="00B22301"/>
    <w:rsid w:val="00B51187"/>
    <w:rsid w:val="00BB52AB"/>
    <w:rsid w:val="00BB78BF"/>
    <w:rsid w:val="00BE1A6A"/>
    <w:rsid w:val="00BE6CEB"/>
    <w:rsid w:val="00BF1BA2"/>
    <w:rsid w:val="00C0434C"/>
    <w:rsid w:val="00C247AF"/>
    <w:rsid w:val="00C32B04"/>
    <w:rsid w:val="00C37F69"/>
    <w:rsid w:val="00C7553A"/>
    <w:rsid w:val="00C94E81"/>
    <w:rsid w:val="00CA04E4"/>
    <w:rsid w:val="00CC3E46"/>
    <w:rsid w:val="00CC4BBF"/>
    <w:rsid w:val="00CE069B"/>
    <w:rsid w:val="00CF1BDF"/>
    <w:rsid w:val="00D3089E"/>
    <w:rsid w:val="00D555FA"/>
    <w:rsid w:val="00D7573C"/>
    <w:rsid w:val="00D95564"/>
    <w:rsid w:val="00DA6AA4"/>
    <w:rsid w:val="00E17014"/>
    <w:rsid w:val="00E20496"/>
    <w:rsid w:val="00E27A86"/>
    <w:rsid w:val="00E649CE"/>
    <w:rsid w:val="00E731C4"/>
    <w:rsid w:val="00ED1252"/>
    <w:rsid w:val="00EE0EC3"/>
    <w:rsid w:val="00EF0246"/>
    <w:rsid w:val="00F050CB"/>
    <w:rsid w:val="00F054E8"/>
    <w:rsid w:val="00F104CD"/>
    <w:rsid w:val="00F20E6B"/>
    <w:rsid w:val="00F306D4"/>
    <w:rsid w:val="00F435C1"/>
    <w:rsid w:val="00F43C65"/>
    <w:rsid w:val="00F608F5"/>
    <w:rsid w:val="00F93E52"/>
    <w:rsid w:val="00FA10CD"/>
    <w:rsid w:val="00FA3862"/>
    <w:rsid w:val="0BFA8317"/>
    <w:rsid w:val="0C7829C1"/>
    <w:rsid w:val="130E9AED"/>
    <w:rsid w:val="254ABB7C"/>
    <w:rsid w:val="25BEF38B"/>
    <w:rsid w:val="30EFBB54"/>
    <w:rsid w:val="537C7679"/>
    <w:rsid w:val="6380292D"/>
    <w:rsid w:val="7094F4F2"/>
    <w:rsid w:val="76DFB806"/>
    <w:rsid w:val="7897024A"/>
    <w:rsid w:val="7B98A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47CF8"/>
  <w15:chartTrackingRefBased/>
  <w15:docId w15:val="{6CF933CB-67E6-4D13-A105-5F23D5B3A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F61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F61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B22301"/>
    <w:pPr>
      <w:ind w:left="720"/>
      <w:contextualSpacing/>
    </w:pPr>
  </w:style>
  <w:style w:type="table" w:styleId="Grigliatabella">
    <w:name w:val="Table Grid"/>
    <w:basedOn w:val="Tabellanormale"/>
    <w:uiPriority w:val="39"/>
    <w:rsid w:val="00B22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52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52AB"/>
  </w:style>
  <w:style w:type="paragraph" w:styleId="Pidipagina">
    <w:name w:val="footer"/>
    <w:basedOn w:val="Normale"/>
    <w:link w:val="PidipaginaCarattere"/>
    <w:uiPriority w:val="99"/>
    <w:unhideWhenUsed/>
    <w:rsid w:val="00BB52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52AB"/>
  </w:style>
  <w:style w:type="character" w:styleId="Numeropagina">
    <w:name w:val="page number"/>
    <w:basedOn w:val="Carpredefinitoparagrafo"/>
    <w:uiPriority w:val="99"/>
    <w:semiHidden/>
    <w:unhideWhenUsed/>
    <w:rsid w:val="00BB52AB"/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locked/>
    <w:rsid w:val="00121F95"/>
  </w:style>
  <w:style w:type="paragraph" w:styleId="Corpotesto">
    <w:name w:val="Body Text"/>
    <w:basedOn w:val="Normale"/>
    <w:link w:val="CorpotestoCarattere"/>
    <w:rsid w:val="00121F95"/>
    <w:pPr>
      <w:suppressAutoHyphens/>
      <w:spacing w:after="140" w:line="288" w:lineRule="auto"/>
    </w:pPr>
    <w:rPr>
      <w:rFonts w:ascii="Arial Nova Light" w:eastAsia="MS Mincho" w:hAnsi="Arial Nova Light"/>
      <w:color w:val="00000A"/>
      <w:kern w:val="0"/>
      <w:lang w:eastAsia="it-IT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121F95"/>
    <w:rPr>
      <w:rFonts w:ascii="Arial Nova Light" w:eastAsia="MS Mincho" w:hAnsi="Arial Nova Light"/>
      <w:color w:val="00000A"/>
      <w:kern w:val="0"/>
      <w:lang w:eastAsia="it-IT"/>
      <w14:ligatures w14:val="none"/>
    </w:rPr>
  </w:style>
  <w:style w:type="paragraph" w:styleId="NormaleWeb">
    <w:name w:val="Normal (Web)"/>
    <w:basedOn w:val="Normale"/>
    <w:qFormat/>
    <w:rsid w:val="00121F95"/>
    <w:pPr>
      <w:suppressAutoHyphens/>
      <w:spacing w:beforeAutospacing="1" w:afterAutospacing="1"/>
    </w:pPr>
    <w:rPr>
      <w:rFonts w:ascii="Times New Roman" w:eastAsia="Times New Roman" w:hAnsi="Times New Roman" w:cs="Times New Roman"/>
      <w:color w:val="00000A"/>
      <w:kern w:val="0"/>
      <w:lang w:val="en-GB" w:eastAsia="en-GB"/>
      <w14:ligatures w14:val="none"/>
    </w:rPr>
  </w:style>
  <w:style w:type="paragraph" w:styleId="Nessunaspaziatura">
    <w:name w:val="No Spacing"/>
    <w:qFormat/>
    <w:rsid w:val="00121F95"/>
    <w:pPr>
      <w:suppressAutoHyphens/>
    </w:pPr>
    <w:rPr>
      <w:rFonts w:ascii="Calibri" w:eastAsia="Calibri" w:hAnsi="Calibri" w:cs="Times New Roman"/>
      <w:color w:val="00000A"/>
      <w:kern w:val="0"/>
      <w:sz w:val="22"/>
      <w:szCs w:val="22"/>
      <w:lang w:val="fr-FR"/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F61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F61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e">
    <w:name w:val="Revision"/>
    <w:hidden/>
    <w:uiPriority w:val="99"/>
    <w:semiHidden/>
    <w:rsid w:val="006B7BEB"/>
  </w:style>
  <w:style w:type="character" w:styleId="Rimandocommento">
    <w:name w:val="annotation reference"/>
    <w:basedOn w:val="Carpredefinitoparagrafo"/>
    <w:uiPriority w:val="99"/>
    <w:semiHidden/>
    <w:unhideWhenUsed/>
    <w:rsid w:val="0077302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302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302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302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30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7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25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2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95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6E678E9-1561-334A-9DD2-D09BFF5A5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Venceslai</dc:creator>
  <cp:keywords/>
  <dc:description/>
  <cp:lastModifiedBy>Francesco Rinaldi</cp:lastModifiedBy>
  <cp:revision>23</cp:revision>
  <dcterms:created xsi:type="dcterms:W3CDTF">2023-10-13T17:52:00Z</dcterms:created>
  <dcterms:modified xsi:type="dcterms:W3CDTF">2024-11-05T12:32:00Z</dcterms:modified>
</cp:coreProperties>
</file>